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2D" w:rsidRDefault="00351B2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OBSERVATION OF THE COOPERATING TEACHER</w:t>
      </w:r>
      <w:r>
        <w:rPr>
          <w:rFonts w:ascii="Arial" w:hAnsi="Arial" w:cs="Arial"/>
          <w:u w:val="single"/>
        </w:rPr>
        <w:br/>
      </w:r>
    </w:p>
    <w:tbl>
      <w:tblPr>
        <w:tblW w:w="8856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FFFFFF"/>
        </w:tblBorders>
        <w:tblCellMar>
          <w:top w:w="58" w:type="dxa"/>
          <w:left w:w="0" w:type="dxa"/>
          <w:right w:w="58" w:type="dxa"/>
        </w:tblCellMar>
        <w:tblLook w:val="0000" w:firstRow="0" w:lastRow="0" w:firstColumn="0" w:lastColumn="0" w:noHBand="0" w:noVBand="0"/>
      </w:tblPr>
      <w:tblGrid>
        <w:gridCol w:w="103"/>
        <w:gridCol w:w="401"/>
        <w:gridCol w:w="972"/>
        <w:gridCol w:w="209"/>
        <w:gridCol w:w="1267"/>
        <w:gridCol w:w="533"/>
        <w:gridCol w:w="2160"/>
        <w:gridCol w:w="600"/>
        <w:gridCol w:w="2561"/>
        <w:gridCol w:w="50"/>
      </w:tblGrid>
      <w:tr w:rsidR="00351B2D">
        <w:trPr>
          <w:gridBefore w:val="1"/>
          <w:gridAfter w:val="1"/>
          <w:wBefore w:w="103" w:type="dxa"/>
          <w:wAfter w:w="50" w:type="dxa"/>
        </w:trPr>
        <w:tc>
          <w:tcPr>
            <w:tcW w:w="1373" w:type="dxa"/>
            <w:gridSpan w:val="2"/>
            <w:tcBorders>
              <w:top w:val="single" w:sz="4" w:space="0" w:color="FFFFFF"/>
              <w:bottom w:val="single" w:sz="4" w:space="0" w:color="FFFFFF"/>
            </w:tcBorders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Student Teacher</w:t>
            </w:r>
          </w:p>
        </w:tc>
        <w:bookmarkStart w:id="0" w:name="Text15"/>
        <w:tc>
          <w:tcPr>
            <w:tcW w:w="7330" w:type="dxa"/>
            <w:gridSpan w:val="6"/>
            <w:tcBorders>
              <w:top w:val="single" w:sz="4" w:space="0" w:color="FFFFFF"/>
            </w:tcBorders>
          </w:tcPr>
          <w:p w:rsidR="00351B2D" w:rsidRDefault="00351B2D" w:rsidP="00006A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351B2D">
        <w:trPr>
          <w:gridBefore w:val="1"/>
          <w:gridAfter w:val="1"/>
          <w:wBefore w:w="103" w:type="dxa"/>
          <w:wAfter w:w="50" w:type="dxa"/>
        </w:trPr>
        <w:tc>
          <w:tcPr>
            <w:tcW w:w="158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Cooperating Teacher</w:t>
            </w:r>
          </w:p>
        </w:tc>
        <w:bookmarkStart w:id="1" w:name="Text16"/>
        <w:tc>
          <w:tcPr>
            <w:tcW w:w="7121" w:type="dxa"/>
            <w:gridSpan w:val="5"/>
          </w:tcPr>
          <w:p w:rsidR="00351B2D" w:rsidRDefault="00351B2D" w:rsidP="00006A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51B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108" w:type="dxa"/>
          </w:tblCellMar>
        </w:tblPrEx>
        <w:trPr>
          <w:trHeight w:val="79"/>
        </w:trPr>
        <w:tc>
          <w:tcPr>
            <w:tcW w:w="50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bookmarkStart w:id="2" w:name="Text17"/>
        <w:tc>
          <w:tcPr>
            <w:tcW w:w="244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351B2D" w:rsidRDefault="00351B2D" w:rsidP="00006A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5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bookmarkStart w:id="3" w:name="Text18"/>
        <w:tc>
          <w:tcPr>
            <w:tcW w:w="2160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351B2D" w:rsidRDefault="00351B2D" w:rsidP="00006A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 w:rsidR="00006AC5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6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Place</w:t>
            </w:r>
          </w:p>
        </w:tc>
        <w:bookmarkStart w:id="4" w:name="Text19"/>
        <w:tc>
          <w:tcPr>
            <w:tcW w:w="261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351B2D" w:rsidRDefault="00351B2D" w:rsidP="0000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351B2D" w:rsidRDefault="00351B2D">
      <w:pPr>
        <w:rPr>
          <w:rFonts w:ascii="Arial" w:hAnsi="Arial" w:cs="Arial"/>
          <w:sz w:val="20"/>
          <w:szCs w:val="20"/>
        </w:rPr>
      </w:pPr>
    </w:p>
    <w:p w:rsidR="00351B2D" w:rsidRDefault="00351B2D">
      <w:pPr>
        <w:rPr>
          <w:rFonts w:ascii="Arial" w:hAnsi="Arial" w:cs="Arial"/>
          <w:sz w:val="20"/>
          <w:szCs w:val="20"/>
        </w:rPr>
      </w:pPr>
    </w:p>
    <w:tbl>
      <w:tblPr>
        <w:tblW w:w="8705" w:type="dxa"/>
        <w:tblCellMar>
          <w:top w:w="115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55"/>
        <w:gridCol w:w="5950"/>
      </w:tblGrid>
      <w:tr w:rsidR="00351B2D">
        <w:trPr>
          <w:trHeight w:val="63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1B2D" w:rsidRDefault="00351B2D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TARGET AREAS </w:t>
            </w:r>
          </w:p>
          <w:p w:rsidR="00351B2D" w:rsidRDefault="00351B2D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>
            <w:pPr>
              <w:pStyle w:val="Heading1"/>
            </w:pPr>
            <w:r>
              <w:t xml:space="preserve">OBSERVATION </w:t>
            </w:r>
          </w:p>
        </w:tc>
      </w:tr>
      <w:tr w:rsidR="00351B2D">
        <w:trPr>
          <w:trHeight w:val="73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admitted to room </w:t>
            </w:r>
          </w:p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5" w:name="Text1"/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 w:rsidP="0000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51B2D">
        <w:trPr>
          <w:trHeight w:val="73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Class is greeted </w:t>
            </w:r>
          </w:p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6" w:name="Text2"/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 w:rsidP="0000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51B2D">
        <w:trPr>
          <w:trHeight w:val="73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Teacher establishes self as leader</w:t>
            </w:r>
          </w:p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7" w:name="Text3"/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 w:rsidP="0000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51B2D">
        <w:trPr>
          <w:trHeight w:val="96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Attendance </w:t>
            </w:r>
          </w:p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8" w:name="Text4"/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 w:rsidP="0000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51B2D">
        <w:trPr>
          <w:trHeight w:val="111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Teacher gains attention </w:t>
            </w:r>
          </w:p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9" w:name="Text5"/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 w:rsidP="0000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51B2D">
        <w:trPr>
          <w:trHeight w:val="108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Lesson design </w:t>
            </w:r>
          </w:p>
          <w:p w:rsidR="00351B2D" w:rsidRDefault="00351B2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Readiness</w:t>
            </w:r>
          </w:p>
          <w:p w:rsidR="00351B2D" w:rsidRDefault="00351B2D">
            <w:pPr>
              <w:ind w:left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Anticipatory set</w:t>
            </w:r>
          </w:p>
          <w:p w:rsidR="00351B2D" w:rsidRDefault="00351B2D">
            <w:pPr>
              <w:ind w:left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Objective</w:t>
            </w:r>
          </w:p>
          <w:p w:rsidR="00351B2D" w:rsidRDefault="00351B2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</w:t>
            </w:r>
          </w:p>
          <w:p w:rsidR="00351B2D" w:rsidRDefault="00351B2D">
            <w:pPr>
              <w:ind w:left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Input</w:t>
            </w:r>
          </w:p>
          <w:p w:rsidR="00351B2D" w:rsidRDefault="00351B2D">
            <w:pPr>
              <w:ind w:left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Modeling</w:t>
            </w:r>
          </w:p>
          <w:p w:rsidR="00351B2D" w:rsidRDefault="00351B2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</w:t>
            </w:r>
          </w:p>
          <w:p w:rsidR="00351B2D" w:rsidRDefault="00351B2D">
            <w:pPr>
              <w:ind w:left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Checking understanding</w:t>
            </w:r>
          </w:p>
          <w:p w:rsidR="00351B2D" w:rsidRDefault="00351B2D">
            <w:pPr>
              <w:ind w:left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Guided practice</w:t>
            </w:r>
          </w:p>
          <w:p w:rsidR="00351B2D" w:rsidRDefault="00351B2D">
            <w:pPr>
              <w:ind w:left="6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Independent practice</w:t>
            </w:r>
          </w:p>
          <w:p w:rsidR="00351B2D" w:rsidRDefault="00351B2D">
            <w:pPr>
              <w:ind w:left="600"/>
              <w:rPr>
                <w:rFonts w:ascii="Arial" w:hAnsi="Arial" w:cs="Arial"/>
                <w:sz w:val="16"/>
                <w:szCs w:val="16"/>
              </w:rPr>
            </w:pPr>
          </w:p>
        </w:tc>
        <w:bookmarkStart w:id="10" w:name="Text6"/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 w:rsidP="0000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51B2D">
        <w:trPr>
          <w:trHeight w:val="132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Materials distributed </w:t>
            </w:r>
          </w:p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1" w:name="Text7"/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 w:rsidP="0000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351B2D">
        <w:trPr>
          <w:trHeight w:val="147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Reinforcement </w:t>
            </w:r>
          </w:p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2" w:name="Text8"/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 w:rsidP="0000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51B2D">
        <w:trPr>
          <w:trHeight w:val="73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Questioning </w:t>
            </w:r>
          </w:p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3" w:name="Text9"/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 w:rsidP="0000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51B2D">
        <w:trPr>
          <w:trHeight w:val="73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Activities </w:t>
            </w:r>
          </w:p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4" w:name="Text10"/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 w:rsidP="0000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351B2D">
        <w:trPr>
          <w:trHeight w:val="73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Rules, procedures, routines </w:t>
            </w:r>
          </w:p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5" w:name="Text11"/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 w:rsidP="0000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51B2D">
        <w:trPr>
          <w:trHeight w:val="73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Discipline </w:t>
            </w:r>
          </w:p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6" w:name="Text12"/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 w:rsidP="0000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51B2D">
        <w:trPr>
          <w:trHeight w:val="186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Closure </w:t>
            </w:r>
          </w:p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7" w:name="Text13"/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 w:rsidP="0000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351B2D">
        <w:trPr>
          <w:trHeight w:val="81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Dismissal </w:t>
            </w:r>
          </w:p>
          <w:p w:rsidR="00351B2D" w:rsidRDefault="00351B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8" w:name="Text14"/>
        <w:tc>
          <w:tcPr>
            <w:tcW w:w="5950" w:type="dxa"/>
            <w:tcBorders>
              <w:top w:val="nil"/>
              <w:left w:val="nil"/>
              <w:bottom w:val="nil"/>
              <w:right w:val="nil"/>
            </w:tcBorders>
          </w:tcPr>
          <w:p w:rsidR="00351B2D" w:rsidRDefault="00351B2D" w:rsidP="0000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9" w:name="_GoBack"/>
            <w:bookmarkEnd w:id="19"/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 w:rsidR="00006AC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351B2D" w:rsidRDefault="00351B2D">
      <w:pPr>
        <w:rPr>
          <w:rFonts w:ascii="Arial" w:hAnsi="Arial" w:cs="Arial"/>
          <w:sz w:val="20"/>
          <w:szCs w:val="20"/>
        </w:rPr>
      </w:pPr>
    </w:p>
    <w:p w:rsidR="00351B2D" w:rsidRDefault="00351B2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Week 1 of   </w:t>
      </w:r>
      <w:bookmarkStart w:id="20" w:name="Check1"/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20"/>
      <w:r>
        <w:rPr>
          <w:rFonts w:ascii="Arial" w:hAnsi="Arial" w:cs="Arial"/>
          <w:sz w:val="16"/>
          <w:szCs w:val="16"/>
        </w:rPr>
        <w:t xml:space="preserve">First Placement     </w:t>
      </w:r>
      <w:bookmarkStart w:id="21" w:name="Check2"/>
      <w:r>
        <w:rPr>
          <w:rFonts w:ascii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bookmarkEnd w:id="21"/>
      <w:r>
        <w:rPr>
          <w:rFonts w:ascii="Arial" w:hAnsi="Arial" w:cs="Arial"/>
          <w:sz w:val="16"/>
          <w:szCs w:val="16"/>
        </w:rPr>
        <w:t>Second Placement</w:t>
      </w:r>
      <w:r>
        <w:rPr>
          <w:rFonts w:ascii="Arial" w:hAnsi="Arial" w:cs="Arial"/>
          <w:sz w:val="16"/>
          <w:szCs w:val="16"/>
        </w:rPr>
        <w:br/>
      </w:r>
    </w:p>
    <w:sectPr w:rsidR="00351B2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2D"/>
    <w:rsid w:val="00006AC5"/>
    <w:rsid w:val="001F7483"/>
    <w:rsid w:val="00351B2D"/>
    <w:rsid w:val="0088274A"/>
    <w:rsid w:val="00B5042D"/>
    <w:rsid w:val="00C933E5"/>
    <w:rsid w:val="00D6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A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Preview of "Microsoft Word - Observation_of_CT.doc"</vt:lpstr>
    </vt:vector>
  </TitlesOfParts>
  <Company>Univ. of Northern Iowa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Preview of "Microsoft Word - Observation_of_CT.doc"</dc:title>
  <dc:creator>Krystal Grady</dc:creator>
  <cp:lastModifiedBy>Paul Elser</cp:lastModifiedBy>
  <cp:revision>2</cp:revision>
  <cp:lastPrinted>2013-11-22T17:58:00Z</cp:lastPrinted>
  <dcterms:created xsi:type="dcterms:W3CDTF">2013-11-22T17:59:00Z</dcterms:created>
  <dcterms:modified xsi:type="dcterms:W3CDTF">2013-11-22T17:59:00Z</dcterms:modified>
</cp:coreProperties>
</file>