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40" w:rsidRDefault="000A74F5" w:rsidP="000A74F5">
      <w:pPr>
        <w:jc w:val="center"/>
      </w:pPr>
      <w:bookmarkStart w:id="0" w:name="_GoBack"/>
      <w:bookmarkEnd w:id="0"/>
      <w:r>
        <w:t>University of Northern Iowa</w:t>
      </w:r>
    </w:p>
    <w:p w:rsidR="000A74F5" w:rsidRDefault="000A74F5" w:rsidP="000A74F5">
      <w:pPr>
        <w:jc w:val="center"/>
      </w:pPr>
      <w:r>
        <w:t>Out-of-State &amp; International Student Teaching Center</w:t>
      </w:r>
    </w:p>
    <w:p w:rsidR="000A74F5" w:rsidRDefault="000A74F5" w:rsidP="000A74F5">
      <w:pPr>
        <w:jc w:val="center"/>
      </w:pPr>
    </w:p>
    <w:p w:rsidR="000A74F5" w:rsidRDefault="000A74F5" w:rsidP="000A74F5">
      <w:pPr>
        <w:jc w:val="center"/>
        <w:rPr>
          <w:b/>
        </w:rPr>
      </w:pPr>
      <w:r w:rsidRPr="000A74F5">
        <w:rPr>
          <w:b/>
        </w:rPr>
        <w:t>Screening Interview Questions</w:t>
      </w:r>
    </w:p>
    <w:p w:rsidR="000A74F5" w:rsidRDefault="000A74F5" w:rsidP="000A74F5">
      <w:pPr>
        <w:jc w:val="center"/>
        <w:rPr>
          <w:b/>
        </w:rPr>
      </w:pPr>
    </w:p>
    <w:p w:rsidR="000A74F5" w:rsidRDefault="000A74F5" w:rsidP="000A74F5">
      <w:pPr>
        <w:rPr>
          <w:b/>
        </w:rPr>
      </w:pPr>
      <w:r>
        <w:rPr>
          <w:b/>
        </w:rPr>
        <w:t>Name:</w:t>
      </w:r>
    </w:p>
    <w:p w:rsidR="000A74F5" w:rsidRDefault="000A74F5" w:rsidP="000A74F5">
      <w:pPr>
        <w:rPr>
          <w:b/>
        </w:rPr>
      </w:pPr>
    </w:p>
    <w:p w:rsidR="000A74F5" w:rsidRDefault="000A74F5" w:rsidP="000A74F5">
      <w:pPr>
        <w:rPr>
          <w:b/>
        </w:rPr>
      </w:pPr>
      <w:r>
        <w:rPr>
          <w:b/>
        </w:rPr>
        <w:t xml:space="preserve">Out of State </w:t>
      </w:r>
      <w:r>
        <w:rPr>
          <w:b/>
        </w:rPr>
        <w:tab/>
      </w:r>
      <w:r>
        <w:rPr>
          <w:b/>
        </w:rPr>
        <w:tab/>
        <w:t>International</w:t>
      </w:r>
    </w:p>
    <w:p w:rsidR="000A74F5" w:rsidRDefault="000A74F5" w:rsidP="000A74F5">
      <w:pPr>
        <w:rPr>
          <w:b/>
        </w:rPr>
      </w:pPr>
    </w:p>
    <w:p w:rsidR="000A74F5" w:rsidRDefault="000A74F5" w:rsidP="000A74F5">
      <w:r>
        <w:t>Tell us about student teaching experience that you are seeking and why.  What locations are you interested in learning more about that will lend them selves to that type of experience?</w:t>
      </w:r>
    </w:p>
    <w:p w:rsidR="000A74F5" w:rsidRDefault="000A74F5" w:rsidP="000A74F5"/>
    <w:p w:rsidR="000A74F5" w:rsidRDefault="000A74F5" w:rsidP="000A74F5">
      <w:r>
        <w:t>Have you considered the following financial responsibilities of student teaching out of state or internationally; housing, airfare, transportation, visas, vaccinations, living expenses, and other travel documents?</w:t>
      </w:r>
    </w:p>
    <w:p w:rsidR="000A74F5" w:rsidRDefault="000A74F5" w:rsidP="000A74F5"/>
    <w:p w:rsidR="000A74F5" w:rsidRDefault="000A74F5" w:rsidP="000A74F5">
      <w:r>
        <w:t>What do you anticipate will be the difference between being a university student and being a teacher with regards to professional behaviors and interactions?</w:t>
      </w:r>
    </w:p>
    <w:p w:rsidR="000A74F5" w:rsidRDefault="000A74F5" w:rsidP="000A74F5"/>
    <w:p w:rsidR="000A74F5" w:rsidRDefault="000A74F5" w:rsidP="000A74F5">
      <w:r>
        <w:t xml:space="preserve">Describe your current use of and comfort level with educational technologies.  </w:t>
      </w:r>
    </w:p>
    <w:p w:rsidR="000A74F5" w:rsidRDefault="000A74F5" w:rsidP="000A74F5"/>
    <w:p w:rsidR="000A74F5" w:rsidRDefault="000A74F5" w:rsidP="000A74F5">
      <w:r>
        <w:t>What is your experience with lesson planning?  Describe the purpose of daily and unit lesson planning.</w:t>
      </w:r>
    </w:p>
    <w:p w:rsidR="000A74F5" w:rsidRDefault="000A74F5" w:rsidP="000A74F5"/>
    <w:p w:rsidR="000A74F5" w:rsidRDefault="000A74F5" w:rsidP="000A74F5">
      <w:r>
        <w:t>Describe one memorable moment from your past field experiences.  What made it successful or memorable?</w:t>
      </w:r>
    </w:p>
    <w:p w:rsidR="000A74F5" w:rsidRDefault="000A74F5" w:rsidP="000A74F5"/>
    <w:p w:rsidR="000A74F5" w:rsidRDefault="000A74F5" w:rsidP="000A74F5">
      <w:r>
        <w:t xml:space="preserve">Describe a time when you have demonstrated leadership qualities during your time as a university student. </w:t>
      </w:r>
    </w:p>
    <w:p w:rsidR="000A74F5" w:rsidRDefault="000A74F5" w:rsidP="000A74F5"/>
    <w:p w:rsidR="000A74F5" w:rsidRDefault="0050629C" w:rsidP="000A74F5">
      <w:r>
        <w:t xml:space="preserve">How do </w:t>
      </w:r>
      <w:r w:rsidR="000A74F5">
        <w:t xml:space="preserve">you anticipate that teaching today is unique form your own </w:t>
      </w:r>
      <w:r>
        <w:t xml:space="preserve">K-12 </w:t>
      </w:r>
      <w:r w:rsidR="000A74F5">
        <w:t xml:space="preserve">school </w:t>
      </w:r>
      <w:r>
        <w:t>experience?</w:t>
      </w:r>
      <w:r w:rsidR="000A74F5">
        <w:t xml:space="preserve">  What makes you </w:t>
      </w:r>
      <w:r>
        <w:t xml:space="preserve">uniquely </w:t>
      </w:r>
      <w:r w:rsidR="000A74F5">
        <w:t xml:space="preserve">prepared to teach </w:t>
      </w:r>
      <w:r>
        <w:t>today’s students?</w:t>
      </w:r>
    </w:p>
    <w:p w:rsidR="000A74F5" w:rsidRDefault="000A74F5" w:rsidP="000A74F5"/>
    <w:p w:rsidR="000A74F5" w:rsidRDefault="000A74F5" w:rsidP="000A74F5"/>
    <w:p w:rsidR="000A74F5" w:rsidRDefault="000A74F5" w:rsidP="000A74F5"/>
    <w:p w:rsidR="000A74F5" w:rsidRPr="000A74F5" w:rsidRDefault="000A74F5" w:rsidP="000A74F5">
      <w:pPr>
        <w:rPr>
          <w:b/>
        </w:rPr>
      </w:pPr>
    </w:p>
    <w:sectPr w:rsidR="000A74F5" w:rsidRPr="000A74F5" w:rsidSect="005B46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F5"/>
    <w:rsid w:val="000A74F5"/>
    <w:rsid w:val="0050629C"/>
    <w:rsid w:val="005B4640"/>
    <w:rsid w:val="0062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99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Macintosh Word</Application>
  <DocSecurity>0</DocSecurity>
  <Lines>8</Lines>
  <Paragraphs>2</Paragraphs>
  <ScaleCrop>false</ScaleCrop>
  <Company>University of Northern Iowa</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Martin</dc:creator>
  <cp:keywords/>
  <dc:description/>
  <cp:lastModifiedBy>Caroline Elser</cp:lastModifiedBy>
  <cp:revision>2</cp:revision>
  <dcterms:created xsi:type="dcterms:W3CDTF">2015-03-04T16:54:00Z</dcterms:created>
  <dcterms:modified xsi:type="dcterms:W3CDTF">2015-03-04T16:54:00Z</dcterms:modified>
</cp:coreProperties>
</file>